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28A4B" w14:textId="77777777" w:rsidR="00990BA9" w:rsidRDefault="00990BA9" w:rsidP="00990BA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NOTICE OF THE MEETING OF THE</w:t>
      </w:r>
    </w:p>
    <w:p w14:paraId="68B05C73" w14:textId="77777777" w:rsidR="00990BA9" w:rsidRDefault="00990BA9" w:rsidP="00990BA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ALBANY JOINT LIBRARY BOARD</w:t>
      </w:r>
    </w:p>
    <w:p w14:paraId="50D795B2" w14:textId="2FFB2233" w:rsidR="00990BA9" w:rsidRDefault="00990BA9" w:rsidP="00990BA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May 7, 2024</w:t>
      </w:r>
    </w:p>
    <w:p w14:paraId="7996B968" w14:textId="77777777" w:rsidR="00990BA9" w:rsidRDefault="00990BA9" w:rsidP="00990BA9">
      <w:pPr>
        <w:contextualSpacing/>
        <w:jc w:val="center"/>
        <w:rPr>
          <w:sz w:val="24"/>
          <w:szCs w:val="24"/>
        </w:rPr>
      </w:pPr>
    </w:p>
    <w:p w14:paraId="2653D2A1" w14:textId="4F87203D" w:rsidR="00990BA9" w:rsidRDefault="00990BA9" w:rsidP="00990BA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Notice is hereby given to the public and news media pursuant to section 19.86 of the Wisconsin Statutes that the Albany Joint Library Board of Trustees will hold a meeting of the board on Tuesday, </w:t>
      </w:r>
      <w:r w:rsidR="00F70166">
        <w:rPr>
          <w:sz w:val="24"/>
          <w:szCs w:val="24"/>
        </w:rPr>
        <w:t>May 7</w:t>
      </w:r>
      <w:r>
        <w:rPr>
          <w:sz w:val="24"/>
          <w:szCs w:val="24"/>
        </w:rPr>
        <w:t>, 2024 at 6:30 p.m.</w:t>
      </w:r>
      <w:r w:rsidR="005013A2">
        <w:rPr>
          <w:sz w:val="24"/>
          <w:szCs w:val="24"/>
        </w:rPr>
        <w:t xml:space="preserve"> in the community room at the Albertson Memorial Library.</w:t>
      </w:r>
      <w:r>
        <w:rPr>
          <w:sz w:val="24"/>
          <w:szCs w:val="24"/>
        </w:rPr>
        <w:t xml:space="preserve"> </w:t>
      </w:r>
    </w:p>
    <w:p w14:paraId="78C42A19" w14:textId="77777777" w:rsidR="00990BA9" w:rsidRDefault="00990BA9" w:rsidP="00990BA9">
      <w:pPr>
        <w:contextualSpacing/>
        <w:rPr>
          <w:sz w:val="24"/>
          <w:szCs w:val="24"/>
        </w:rPr>
      </w:pPr>
    </w:p>
    <w:p w14:paraId="18900974" w14:textId="77777777" w:rsidR="00990BA9" w:rsidRDefault="00990BA9" w:rsidP="00990BA9">
      <w:pPr>
        <w:contextualSpacing/>
        <w:rPr>
          <w:sz w:val="24"/>
          <w:szCs w:val="24"/>
        </w:rPr>
      </w:pPr>
      <w:r>
        <w:rPr>
          <w:sz w:val="24"/>
          <w:szCs w:val="24"/>
        </w:rPr>
        <w:t>Preliminary agenda for the meeting is as follows:</w:t>
      </w:r>
    </w:p>
    <w:p w14:paraId="68C77118" w14:textId="77777777" w:rsidR="00990BA9" w:rsidRDefault="00990BA9" w:rsidP="00990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64A8A46" w14:textId="77777777" w:rsidR="00990BA9" w:rsidRDefault="00990BA9" w:rsidP="00990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34A77021" w14:textId="77777777" w:rsidR="00990BA9" w:rsidRDefault="00990BA9" w:rsidP="00990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Proof of posting</w:t>
      </w:r>
    </w:p>
    <w:p w14:paraId="16856D85" w14:textId="77777777" w:rsidR="00990BA9" w:rsidRDefault="00990BA9" w:rsidP="00990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17C73E64" w14:textId="77777777" w:rsidR="00990BA9" w:rsidRDefault="00990BA9" w:rsidP="00990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51B14936" w14:textId="77777777" w:rsidR="00990BA9" w:rsidRDefault="00990BA9" w:rsidP="00990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19527004" w14:textId="77777777" w:rsidR="00990BA9" w:rsidRDefault="00990BA9" w:rsidP="00990B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Director’s report</w:t>
      </w:r>
    </w:p>
    <w:p w14:paraId="0B47B713" w14:textId="4321609A" w:rsidR="00BA0512" w:rsidRPr="000109C5" w:rsidRDefault="00990BA9" w:rsidP="000109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5BE2AEA6" w14:textId="1EECF575" w:rsidR="00B6657B" w:rsidRPr="00B6657B" w:rsidRDefault="00990BA9" w:rsidP="00B665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FC08BCF" w14:textId="3D59A9B4" w:rsidR="00431E20" w:rsidRPr="00294116" w:rsidRDefault="000109C5" w:rsidP="002941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Building Maintenance</w:t>
      </w:r>
    </w:p>
    <w:p w14:paraId="6EF0C858" w14:textId="6256C3DC" w:rsidR="000109C5" w:rsidRDefault="000109C5" w:rsidP="000B50F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Lawn Care</w:t>
      </w:r>
    </w:p>
    <w:p w14:paraId="55B248AD" w14:textId="133E0F34" w:rsidR="00076E31" w:rsidRDefault="00076E31" w:rsidP="000B50F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Library of Things (Treasure Trove) purchases</w:t>
      </w:r>
    </w:p>
    <w:p w14:paraId="7333DE08" w14:textId="3EB8E191" w:rsidR="006B2B4E" w:rsidRDefault="000B50F2" w:rsidP="000B50F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Summer Library Program prizes</w:t>
      </w:r>
    </w:p>
    <w:p w14:paraId="68B4800C" w14:textId="03437BDB" w:rsidR="00990BA9" w:rsidRPr="000B50F2" w:rsidRDefault="006B2B4E" w:rsidP="000B50F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1000 Books Before Kindergarten prizes</w:t>
      </w:r>
      <w:r w:rsidR="00B6657B" w:rsidRPr="000B50F2">
        <w:rPr>
          <w:sz w:val="24"/>
          <w:szCs w:val="24"/>
        </w:rPr>
        <w:t xml:space="preserve">   </w:t>
      </w:r>
    </w:p>
    <w:p w14:paraId="6FA14B96" w14:textId="078E7F87" w:rsidR="00990BA9" w:rsidRPr="00127E23" w:rsidRDefault="00990BA9" w:rsidP="00127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7E23">
        <w:rPr>
          <w:sz w:val="24"/>
          <w:szCs w:val="24"/>
        </w:rPr>
        <w:t>Other business</w:t>
      </w:r>
    </w:p>
    <w:p w14:paraId="19DDA3AB" w14:textId="77777777" w:rsidR="00990BA9" w:rsidRPr="001D0E30" w:rsidRDefault="00990BA9" w:rsidP="00990BA9">
      <w:pPr>
        <w:pStyle w:val="ListParagraph"/>
        <w:rPr>
          <w:sz w:val="24"/>
          <w:szCs w:val="24"/>
        </w:rPr>
      </w:pPr>
    </w:p>
    <w:p w14:paraId="66DC996E" w14:textId="77777777" w:rsidR="00990BA9" w:rsidRDefault="00990BA9" w:rsidP="00127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E30">
        <w:rPr>
          <w:sz w:val="24"/>
          <w:szCs w:val="24"/>
        </w:rPr>
        <w:t>Adjournment</w:t>
      </w:r>
    </w:p>
    <w:p w14:paraId="37F707A6" w14:textId="77777777" w:rsidR="00990BA9" w:rsidRDefault="00990BA9" w:rsidP="00990BA9">
      <w:pPr>
        <w:contextualSpacing/>
        <w:rPr>
          <w:sz w:val="24"/>
          <w:szCs w:val="24"/>
        </w:rPr>
      </w:pPr>
    </w:p>
    <w:p w14:paraId="1AED3A5B" w14:textId="77777777" w:rsidR="00990BA9" w:rsidRDefault="00990BA9" w:rsidP="00990BA9">
      <w:pPr>
        <w:contextualSpacing/>
        <w:rPr>
          <w:sz w:val="24"/>
          <w:szCs w:val="24"/>
        </w:rPr>
      </w:pPr>
      <w:r>
        <w:rPr>
          <w:sz w:val="24"/>
          <w:szCs w:val="24"/>
        </w:rPr>
        <w:t>Roxanne Kolasch, President</w:t>
      </w:r>
    </w:p>
    <w:p w14:paraId="19E480BD" w14:textId="77777777" w:rsidR="00990BA9" w:rsidRPr="001D0E30" w:rsidRDefault="00990BA9" w:rsidP="00990BA9">
      <w:pPr>
        <w:contextualSpacing/>
        <w:rPr>
          <w:sz w:val="24"/>
          <w:szCs w:val="24"/>
        </w:rPr>
      </w:pPr>
      <w:r>
        <w:rPr>
          <w:sz w:val="24"/>
          <w:szCs w:val="24"/>
        </w:rPr>
        <w:t>Albany Joint Library Board</w:t>
      </w:r>
    </w:p>
    <w:p w14:paraId="6E2B97AB" w14:textId="77777777" w:rsidR="00990BA9" w:rsidRDefault="00990BA9" w:rsidP="00990BA9"/>
    <w:p w14:paraId="19666021" w14:textId="77777777" w:rsidR="00990BA9" w:rsidRDefault="00990BA9" w:rsidP="00990BA9"/>
    <w:p w14:paraId="1898A2F8" w14:textId="781FE073" w:rsidR="00371DFE" w:rsidRDefault="00371DFE"/>
    <w:sectPr w:rsidR="00371DFE" w:rsidSect="0082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91B22"/>
    <w:multiLevelType w:val="hybridMultilevel"/>
    <w:tmpl w:val="12F0DAF0"/>
    <w:lvl w:ilvl="0" w:tplc="43243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972E6"/>
    <w:multiLevelType w:val="hybridMultilevel"/>
    <w:tmpl w:val="E7AAE7C4"/>
    <w:lvl w:ilvl="0" w:tplc="7F846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E837A8"/>
    <w:multiLevelType w:val="hybridMultilevel"/>
    <w:tmpl w:val="0BAAF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03FF"/>
    <w:multiLevelType w:val="hybridMultilevel"/>
    <w:tmpl w:val="FBA6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0B4"/>
    <w:multiLevelType w:val="hybridMultilevel"/>
    <w:tmpl w:val="569646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93AD6"/>
    <w:multiLevelType w:val="hybridMultilevel"/>
    <w:tmpl w:val="CE80B806"/>
    <w:lvl w:ilvl="0" w:tplc="4BB253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92176D"/>
    <w:multiLevelType w:val="hybridMultilevel"/>
    <w:tmpl w:val="D4F0977A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46A32F11"/>
    <w:multiLevelType w:val="hybridMultilevel"/>
    <w:tmpl w:val="12742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85F9D"/>
    <w:multiLevelType w:val="hybridMultilevel"/>
    <w:tmpl w:val="EFD2F724"/>
    <w:lvl w:ilvl="0" w:tplc="A4943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3A5F60"/>
    <w:multiLevelType w:val="hybridMultilevel"/>
    <w:tmpl w:val="3572D30E"/>
    <w:lvl w:ilvl="0" w:tplc="74E298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853939">
    <w:abstractNumId w:val="3"/>
  </w:num>
  <w:num w:numId="2" w16cid:durableId="942028877">
    <w:abstractNumId w:val="4"/>
  </w:num>
  <w:num w:numId="3" w16cid:durableId="1425760047">
    <w:abstractNumId w:val="8"/>
  </w:num>
  <w:num w:numId="4" w16cid:durableId="52312272">
    <w:abstractNumId w:val="1"/>
  </w:num>
  <w:num w:numId="5" w16cid:durableId="728378488">
    <w:abstractNumId w:val="5"/>
  </w:num>
  <w:num w:numId="6" w16cid:durableId="1901937494">
    <w:abstractNumId w:val="7"/>
  </w:num>
  <w:num w:numId="7" w16cid:durableId="1285578571">
    <w:abstractNumId w:val="9"/>
  </w:num>
  <w:num w:numId="8" w16cid:durableId="2018145864">
    <w:abstractNumId w:val="2"/>
  </w:num>
  <w:num w:numId="9" w16cid:durableId="86267206">
    <w:abstractNumId w:val="0"/>
  </w:num>
  <w:num w:numId="10" w16cid:durableId="702485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A9"/>
    <w:rsid w:val="000109C5"/>
    <w:rsid w:val="00076E31"/>
    <w:rsid w:val="000B50F2"/>
    <w:rsid w:val="00117EB6"/>
    <w:rsid w:val="00127E23"/>
    <w:rsid w:val="00196B9F"/>
    <w:rsid w:val="00217A21"/>
    <w:rsid w:val="00294116"/>
    <w:rsid w:val="00325317"/>
    <w:rsid w:val="00353BA2"/>
    <w:rsid w:val="00371DFE"/>
    <w:rsid w:val="00431E20"/>
    <w:rsid w:val="00464134"/>
    <w:rsid w:val="005013A2"/>
    <w:rsid w:val="006B2B4E"/>
    <w:rsid w:val="00822AB5"/>
    <w:rsid w:val="00990BA9"/>
    <w:rsid w:val="00A93B18"/>
    <w:rsid w:val="00B6657B"/>
    <w:rsid w:val="00B71867"/>
    <w:rsid w:val="00BA0512"/>
    <w:rsid w:val="00F17F95"/>
    <w:rsid w:val="00F70166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D0F2"/>
  <w15:chartTrackingRefBased/>
  <w15:docId w15:val="{E29ADD26-CA4B-4589-85F9-7CFB92E4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A9"/>
  </w:style>
  <w:style w:type="paragraph" w:styleId="Heading1">
    <w:name w:val="heading 1"/>
    <w:basedOn w:val="Normal"/>
    <w:next w:val="Normal"/>
    <w:link w:val="Heading1Char"/>
    <w:uiPriority w:val="9"/>
    <w:qFormat/>
    <w:rsid w:val="00990B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B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B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B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B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B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B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B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B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B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B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B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B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B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B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B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B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0BA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B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B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0B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0B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0B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0B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0B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B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B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0B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Seaver</dc:creator>
  <cp:keywords/>
  <dc:description/>
  <cp:lastModifiedBy>Carolyn Seaver</cp:lastModifiedBy>
  <cp:revision>15</cp:revision>
  <dcterms:created xsi:type="dcterms:W3CDTF">2024-04-30T22:36:00Z</dcterms:created>
  <dcterms:modified xsi:type="dcterms:W3CDTF">2024-05-02T23:20:00Z</dcterms:modified>
</cp:coreProperties>
</file>