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B15B" w14:textId="77777777" w:rsidR="00023104" w:rsidRDefault="00023104" w:rsidP="000231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553DC5B3" w14:textId="77777777" w:rsidR="00023104" w:rsidRDefault="00023104" w:rsidP="000231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3DD65578" w14:textId="7D954A09" w:rsidR="00023104" w:rsidRDefault="00023104" w:rsidP="000231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March 4, 2025</w:t>
      </w:r>
    </w:p>
    <w:p w14:paraId="6299B695" w14:textId="77777777" w:rsidR="00023104" w:rsidRDefault="00023104" w:rsidP="00023104">
      <w:pPr>
        <w:contextualSpacing/>
        <w:jc w:val="center"/>
        <w:rPr>
          <w:sz w:val="24"/>
          <w:szCs w:val="24"/>
        </w:rPr>
      </w:pPr>
    </w:p>
    <w:p w14:paraId="3DFE51BD" w14:textId="3D50572F" w:rsidR="00023104" w:rsidRDefault="00023104" w:rsidP="000231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March 4,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6:30 p.m. in the community room at the Albertson Memorial Library. </w:t>
      </w:r>
    </w:p>
    <w:p w14:paraId="609290CE" w14:textId="77777777" w:rsidR="00023104" w:rsidRDefault="00023104" w:rsidP="00023104">
      <w:pPr>
        <w:contextualSpacing/>
        <w:rPr>
          <w:sz w:val="24"/>
          <w:szCs w:val="24"/>
        </w:rPr>
      </w:pPr>
    </w:p>
    <w:p w14:paraId="71CA242C" w14:textId="77777777" w:rsidR="00023104" w:rsidRDefault="00023104" w:rsidP="00023104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72DA970E" w14:textId="77777777" w:rsidR="00023104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6E1E3A7" w14:textId="77777777" w:rsidR="00023104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Roll </w:t>
      </w:r>
      <w:proofErr w:type="gramStart"/>
      <w:r>
        <w:rPr>
          <w:sz w:val="24"/>
          <w:szCs w:val="24"/>
        </w:rPr>
        <w:t>call</w:t>
      </w:r>
      <w:proofErr w:type="gramEnd"/>
    </w:p>
    <w:p w14:paraId="62E76957" w14:textId="77777777" w:rsidR="00023104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62C1091E" w14:textId="77777777" w:rsidR="00023104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2287ADED" w14:textId="77777777" w:rsidR="00023104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4A281166" w14:textId="77777777" w:rsidR="00023104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7E3047A6" w14:textId="77777777" w:rsidR="00023104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1D39A417" w14:textId="77777777" w:rsidR="00023104" w:rsidRPr="00D670DD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758D8B4" w14:textId="4B4217B0" w:rsidR="00023104" w:rsidRPr="00D670DD" w:rsidRDefault="00915064" w:rsidP="0002310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Printer / Copier contract</w:t>
      </w:r>
    </w:p>
    <w:p w14:paraId="367E3CC5" w14:textId="77777777" w:rsidR="00023104" w:rsidRDefault="00023104" w:rsidP="0002310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B6C799D" w14:textId="1F620E9D" w:rsidR="00032F3E" w:rsidRDefault="00032F3E" w:rsidP="00032F3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734504">
        <w:rPr>
          <w:sz w:val="24"/>
          <w:szCs w:val="24"/>
        </w:rPr>
        <w:t xml:space="preserve">“State of the Library” - </w:t>
      </w:r>
      <w:r>
        <w:rPr>
          <w:sz w:val="24"/>
          <w:szCs w:val="24"/>
        </w:rPr>
        <w:t>Annual Report Summary</w:t>
      </w:r>
    </w:p>
    <w:p w14:paraId="1C57594F" w14:textId="2878FB41" w:rsidR="00032F3E" w:rsidRDefault="00032F3E" w:rsidP="00032F3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  Director’s laptop purchase</w:t>
      </w:r>
    </w:p>
    <w:p w14:paraId="257176B5" w14:textId="68B6F9A9" w:rsidR="00032F3E" w:rsidRPr="00260D72" w:rsidRDefault="00032F3E" w:rsidP="00032F3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 </w:t>
      </w:r>
    </w:p>
    <w:p w14:paraId="656F7507" w14:textId="7BF6F2C5" w:rsidR="00F64CDD" w:rsidRDefault="00023104" w:rsidP="00F64CD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4CDD">
        <w:rPr>
          <w:sz w:val="24"/>
          <w:szCs w:val="24"/>
        </w:rPr>
        <w:t xml:space="preserve">Adjourn to closed session under Wisconsin Statutes 19.85(1)(c). </w:t>
      </w:r>
    </w:p>
    <w:p w14:paraId="3D968E11" w14:textId="783ED4AF" w:rsidR="00F64CDD" w:rsidRPr="00E46880" w:rsidRDefault="00F64CDD" w:rsidP="00E46880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Roll call</w:t>
      </w:r>
    </w:p>
    <w:p w14:paraId="53D5084D" w14:textId="013E937F" w:rsidR="00F64CDD" w:rsidRDefault="00F64CDD" w:rsidP="00F64CD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c. Director </w:t>
      </w:r>
      <w:r w:rsidR="0065090E">
        <w:rPr>
          <w:sz w:val="24"/>
          <w:szCs w:val="24"/>
        </w:rPr>
        <w:t xml:space="preserve">/ Assistant Director </w:t>
      </w:r>
      <w:r w:rsidR="00E46880">
        <w:rPr>
          <w:sz w:val="24"/>
          <w:szCs w:val="24"/>
        </w:rPr>
        <w:t>responsibilities</w:t>
      </w:r>
    </w:p>
    <w:p w14:paraId="2EAC61EB" w14:textId="77777777" w:rsidR="00F64CDD" w:rsidRDefault="00F64CDD" w:rsidP="00F64CDD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d. Adjourn to open </w:t>
      </w:r>
      <w:proofErr w:type="gramStart"/>
      <w:r>
        <w:rPr>
          <w:sz w:val="24"/>
          <w:szCs w:val="24"/>
        </w:rPr>
        <w:t>session</w:t>
      </w:r>
      <w:proofErr w:type="gramEnd"/>
    </w:p>
    <w:p w14:paraId="26353616" w14:textId="77777777" w:rsidR="00F64CDD" w:rsidRPr="00762839" w:rsidRDefault="00F64CDD" w:rsidP="00F64C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11. Consider any action resulting from closed session.</w:t>
      </w:r>
    </w:p>
    <w:p w14:paraId="23EE2111" w14:textId="1F56A8A1" w:rsidR="00023104" w:rsidRPr="00762839" w:rsidRDefault="00326DA3" w:rsidP="00023104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023104" w:rsidRPr="00762839">
        <w:rPr>
          <w:sz w:val="24"/>
          <w:szCs w:val="24"/>
        </w:rPr>
        <w:t>Adjournment</w:t>
      </w:r>
    </w:p>
    <w:p w14:paraId="5A83549E" w14:textId="1A2F7737" w:rsidR="00023104" w:rsidRDefault="00023104" w:rsidP="0051647C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E4688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762839">
        <w:rPr>
          <w:sz w:val="24"/>
          <w:szCs w:val="24"/>
        </w:rPr>
        <w:t>Future meetin</w:t>
      </w:r>
      <w:r w:rsidR="0051647C">
        <w:rPr>
          <w:sz w:val="24"/>
          <w:szCs w:val="24"/>
        </w:rPr>
        <w:t xml:space="preserve">gs - </w:t>
      </w:r>
      <w:r>
        <w:rPr>
          <w:sz w:val="24"/>
          <w:szCs w:val="24"/>
        </w:rPr>
        <w:t>Tuesday, April 1</w:t>
      </w:r>
      <w:r w:rsidRPr="00660C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2DE21C39" w14:textId="756E8F9A" w:rsidR="0051647C" w:rsidRPr="0051647C" w:rsidRDefault="0051647C" w:rsidP="0051647C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Tuesday, May </w:t>
      </w:r>
      <w:r w:rsidR="0006299E">
        <w:rPr>
          <w:sz w:val="24"/>
          <w:szCs w:val="24"/>
        </w:rPr>
        <w:t>6</w:t>
      </w:r>
      <w:r w:rsidR="0006299E" w:rsidRPr="0006299E">
        <w:rPr>
          <w:sz w:val="24"/>
          <w:szCs w:val="24"/>
          <w:vertAlign w:val="superscript"/>
        </w:rPr>
        <w:t>th</w:t>
      </w:r>
      <w:r w:rsidR="0006299E">
        <w:rPr>
          <w:sz w:val="24"/>
          <w:szCs w:val="24"/>
        </w:rPr>
        <w:t xml:space="preserve"> </w:t>
      </w:r>
    </w:p>
    <w:p w14:paraId="7B5218A6" w14:textId="77777777" w:rsidR="00023104" w:rsidRPr="00260D72" w:rsidRDefault="00023104" w:rsidP="00023104">
      <w:pPr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</w:t>
      </w:r>
    </w:p>
    <w:p w14:paraId="17888926" w14:textId="77777777" w:rsidR="00023104" w:rsidRDefault="00023104" w:rsidP="0002310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Roxanne </w:t>
      </w:r>
      <w:proofErr w:type="spellStart"/>
      <w:r>
        <w:rPr>
          <w:sz w:val="24"/>
          <w:szCs w:val="24"/>
        </w:rPr>
        <w:t>Kolasch</w:t>
      </w:r>
      <w:proofErr w:type="spellEnd"/>
      <w:r>
        <w:rPr>
          <w:sz w:val="24"/>
          <w:szCs w:val="24"/>
        </w:rPr>
        <w:t>, President</w:t>
      </w:r>
    </w:p>
    <w:p w14:paraId="7C0197F7" w14:textId="3F4D3272" w:rsidR="00371DFE" w:rsidRDefault="00023104">
      <w:pPr>
        <w:contextualSpacing/>
      </w:pPr>
      <w:r>
        <w:rPr>
          <w:sz w:val="24"/>
          <w:szCs w:val="24"/>
        </w:rPr>
        <w:t>Albany Joint Library Board</w:t>
      </w:r>
    </w:p>
    <w:sectPr w:rsidR="00371DFE" w:rsidSect="001D6D04">
      <w:pgSz w:w="12240" w:h="15840"/>
      <w:pgMar w:top="1008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0"/>
  </w:num>
  <w:num w:numId="2" w16cid:durableId="5100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04"/>
    <w:rsid w:val="00023104"/>
    <w:rsid w:val="00032F3E"/>
    <w:rsid w:val="0006299E"/>
    <w:rsid w:val="00117EB6"/>
    <w:rsid w:val="00196B9F"/>
    <w:rsid w:val="001D6D04"/>
    <w:rsid w:val="00217A21"/>
    <w:rsid w:val="00326DA3"/>
    <w:rsid w:val="00371DFE"/>
    <w:rsid w:val="00450D61"/>
    <w:rsid w:val="0051647C"/>
    <w:rsid w:val="0065090E"/>
    <w:rsid w:val="006F1BF7"/>
    <w:rsid w:val="00734504"/>
    <w:rsid w:val="00915064"/>
    <w:rsid w:val="009A136D"/>
    <w:rsid w:val="00A41FD5"/>
    <w:rsid w:val="00B71867"/>
    <w:rsid w:val="00E46880"/>
    <w:rsid w:val="00EE6CFB"/>
    <w:rsid w:val="00F17F95"/>
    <w:rsid w:val="00F6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601D"/>
  <w15:chartTrackingRefBased/>
  <w15:docId w15:val="{DA252E8C-6B5A-4D62-9D55-CF8B07AF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04"/>
  </w:style>
  <w:style w:type="paragraph" w:styleId="Heading1">
    <w:name w:val="heading 1"/>
    <w:basedOn w:val="Normal"/>
    <w:next w:val="Normal"/>
    <w:link w:val="Heading1Char"/>
    <w:uiPriority w:val="9"/>
    <w:qFormat/>
    <w:rsid w:val="00023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Albertson Library</cp:lastModifiedBy>
  <cp:revision>2</cp:revision>
  <dcterms:created xsi:type="dcterms:W3CDTF">2025-02-28T18:32:00Z</dcterms:created>
  <dcterms:modified xsi:type="dcterms:W3CDTF">2025-02-28T18:32:00Z</dcterms:modified>
</cp:coreProperties>
</file>