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B8551" w14:textId="77777777" w:rsidR="00B44E45" w:rsidRDefault="00B44E45" w:rsidP="00B44E45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NOTICE OF THE MEETING OF THE</w:t>
      </w:r>
    </w:p>
    <w:p w14:paraId="22C63EE8" w14:textId="77777777" w:rsidR="00B44E45" w:rsidRDefault="00B44E45" w:rsidP="00B44E45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ALBANY JOINT LIBRARY BOARD</w:t>
      </w:r>
    </w:p>
    <w:p w14:paraId="2A6812E3" w14:textId="6BACEBB8" w:rsidR="00B44E45" w:rsidRDefault="00EE2DE9" w:rsidP="00B44E45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April 1</w:t>
      </w:r>
      <w:r w:rsidR="00B44E45">
        <w:rPr>
          <w:sz w:val="24"/>
          <w:szCs w:val="24"/>
        </w:rPr>
        <w:t>, 2025</w:t>
      </w:r>
    </w:p>
    <w:p w14:paraId="75A968AD" w14:textId="77777777" w:rsidR="00B44E45" w:rsidRDefault="00B44E45" w:rsidP="00B44E45">
      <w:pPr>
        <w:contextualSpacing/>
        <w:jc w:val="center"/>
        <w:rPr>
          <w:sz w:val="24"/>
          <w:szCs w:val="24"/>
        </w:rPr>
      </w:pPr>
    </w:p>
    <w:p w14:paraId="7F21A95C" w14:textId="0A585FBF" w:rsidR="00B44E45" w:rsidRDefault="00B44E45" w:rsidP="00B44E4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Notice is hereby given to the public and news media pursuant to section 19.86 of the Wisconsin Statutes that the Albany Joint Library Board of Trustees will hold a meeting of the board on Tuesday, </w:t>
      </w:r>
      <w:r w:rsidR="00EE2DE9">
        <w:rPr>
          <w:sz w:val="24"/>
          <w:szCs w:val="24"/>
        </w:rPr>
        <w:t>April 1</w:t>
      </w:r>
      <w:r>
        <w:rPr>
          <w:sz w:val="24"/>
          <w:szCs w:val="24"/>
        </w:rPr>
        <w:t xml:space="preserve">, 2025 at 6:30 p.m. in the community room at the Albertson Memorial Library. </w:t>
      </w:r>
    </w:p>
    <w:p w14:paraId="496B19A5" w14:textId="77777777" w:rsidR="00B44E45" w:rsidRDefault="00B44E45" w:rsidP="00B44E45">
      <w:pPr>
        <w:contextualSpacing/>
        <w:rPr>
          <w:sz w:val="24"/>
          <w:szCs w:val="24"/>
        </w:rPr>
      </w:pPr>
    </w:p>
    <w:p w14:paraId="2CC3A616" w14:textId="77777777" w:rsidR="00B44E45" w:rsidRDefault="00B44E45" w:rsidP="00B44E45">
      <w:pPr>
        <w:contextualSpacing/>
        <w:rPr>
          <w:sz w:val="24"/>
          <w:szCs w:val="24"/>
        </w:rPr>
      </w:pPr>
      <w:r>
        <w:rPr>
          <w:sz w:val="24"/>
          <w:szCs w:val="24"/>
        </w:rPr>
        <w:t>The preliminary agenda for the meeting is as follows:</w:t>
      </w:r>
    </w:p>
    <w:p w14:paraId="68C756FB" w14:textId="77777777" w:rsidR="00B44E45" w:rsidRDefault="00B44E45" w:rsidP="00B44E4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4260D5D7" w14:textId="77777777" w:rsidR="00B44E45" w:rsidRDefault="00B44E45" w:rsidP="00B44E4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17F88036" w14:textId="77777777" w:rsidR="00B44E45" w:rsidRDefault="00B44E45" w:rsidP="00B44E4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Proof of posting</w:t>
      </w:r>
    </w:p>
    <w:p w14:paraId="335B48B2" w14:textId="77777777" w:rsidR="00B44E45" w:rsidRDefault="00B44E45" w:rsidP="00B44E4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5000AD87" w14:textId="77777777" w:rsidR="00B44E45" w:rsidRDefault="00B44E45" w:rsidP="00B44E4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Approval of bills</w:t>
      </w:r>
    </w:p>
    <w:p w14:paraId="450DFE37" w14:textId="77777777" w:rsidR="00B44E45" w:rsidRDefault="00B44E45" w:rsidP="00B44E4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44DE6C95" w14:textId="77777777" w:rsidR="00B44E45" w:rsidRDefault="00B44E45" w:rsidP="00B44E4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Director’s report</w:t>
      </w:r>
    </w:p>
    <w:p w14:paraId="23F8597C" w14:textId="77777777" w:rsidR="00B44E45" w:rsidRPr="00D670DD" w:rsidRDefault="00B44E45" w:rsidP="00B44E4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098DBD39" w14:textId="77777777" w:rsidR="00B44E45" w:rsidRDefault="00B44E45" w:rsidP="00B44E45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Printer / Copier contract</w:t>
      </w:r>
    </w:p>
    <w:p w14:paraId="0EFD2218" w14:textId="6C38A571" w:rsidR="00EE2DE9" w:rsidRPr="00D670DD" w:rsidRDefault="00EE2DE9" w:rsidP="00B44E45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Director’s laptop purchase</w:t>
      </w:r>
    </w:p>
    <w:p w14:paraId="3EA420D6" w14:textId="70B74929" w:rsidR="00B44E45" w:rsidRPr="00EE2DE9" w:rsidRDefault="00B44E45" w:rsidP="00EE2DE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5ED6B02E" w14:textId="73113ADD" w:rsidR="00B44E45" w:rsidRPr="009B77A2" w:rsidRDefault="00EE2DE9" w:rsidP="009B77A2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B44E45">
        <w:rPr>
          <w:sz w:val="24"/>
          <w:szCs w:val="24"/>
        </w:rPr>
        <w:t xml:space="preserve">.  </w:t>
      </w:r>
      <w:r w:rsidR="00B96976">
        <w:rPr>
          <w:sz w:val="24"/>
          <w:szCs w:val="24"/>
        </w:rPr>
        <w:t>Computer refresh plan</w:t>
      </w:r>
    </w:p>
    <w:p w14:paraId="010A4266" w14:textId="427AA084" w:rsidR="00EE2DE9" w:rsidRDefault="00B44E45" w:rsidP="00B44E45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B346CB">
        <w:rPr>
          <w:sz w:val="24"/>
          <w:szCs w:val="24"/>
        </w:rPr>
        <w:t>Other Business</w:t>
      </w:r>
    </w:p>
    <w:p w14:paraId="4BA72A65" w14:textId="14F9BA67" w:rsidR="00B44E45" w:rsidRPr="00762839" w:rsidRDefault="00EE2DE9" w:rsidP="00B44E45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B44E45" w:rsidRPr="00762839">
        <w:rPr>
          <w:sz w:val="24"/>
          <w:szCs w:val="24"/>
        </w:rPr>
        <w:t>Adjournment</w:t>
      </w:r>
    </w:p>
    <w:p w14:paraId="4337AA98" w14:textId="0D3E90ED" w:rsidR="00B44E45" w:rsidRDefault="00B44E45" w:rsidP="00EE2DE9">
      <w:pPr>
        <w:ind w:left="360"/>
        <w:rPr>
          <w:sz w:val="24"/>
          <w:szCs w:val="24"/>
        </w:rPr>
      </w:pPr>
      <w:r>
        <w:rPr>
          <w:sz w:val="24"/>
          <w:szCs w:val="24"/>
        </w:rPr>
        <w:t>1</w:t>
      </w:r>
      <w:r w:rsidR="00EE2DE9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762839">
        <w:rPr>
          <w:sz w:val="24"/>
          <w:szCs w:val="24"/>
        </w:rPr>
        <w:t>Future meetin</w:t>
      </w:r>
      <w:r>
        <w:rPr>
          <w:sz w:val="24"/>
          <w:szCs w:val="24"/>
        </w:rPr>
        <w:t>gs - Tuesday, May 6</w:t>
      </w:r>
      <w:r w:rsidRPr="0006299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2C0EC63F" w14:textId="11340785" w:rsidR="00EE2DE9" w:rsidRDefault="00EE2DE9" w:rsidP="00EE2DE9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Tuesday, June </w:t>
      </w:r>
      <w:r w:rsidR="00B346CB">
        <w:rPr>
          <w:sz w:val="24"/>
          <w:szCs w:val="24"/>
        </w:rPr>
        <w:t>3</w:t>
      </w:r>
      <w:r w:rsidR="00B346CB" w:rsidRPr="00B346CB">
        <w:rPr>
          <w:sz w:val="24"/>
          <w:szCs w:val="24"/>
          <w:vertAlign w:val="superscript"/>
        </w:rPr>
        <w:t>rd</w:t>
      </w:r>
      <w:r w:rsidR="00B346CB">
        <w:rPr>
          <w:sz w:val="24"/>
          <w:szCs w:val="24"/>
        </w:rPr>
        <w:t xml:space="preserve"> </w:t>
      </w:r>
    </w:p>
    <w:p w14:paraId="72F8AD84" w14:textId="3D1CDE5D" w:rsidR="00B346CB" w:rsidRPr="00EE2DE9" w:rsidRDefault="00B346CB" w:rsidP="00EE2DE9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Tuesday, July 1</w:t>
      </w:r>
      <w:r w:rsidRPr="00B346C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</w:p>
    <w:p w14:paraId="49986169" w14:textId="77777777" w:rsidR="00B44E45" w:rsidRPr="00260D72" w:rsidRDefault="00B44E45" w:rsidP="00B44E45">
      <w:pPr>
        <w:ind w:left="36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 </w:t>
      </w:r>
    </w:p>
    <w:p w14:paraId="75DDCAF7" w14:textId="77777777" w:rsidR="00B44E45" w:rsidRDefault="00B44E45" w:rsidP="00B44E45">
      <w:pPr>
        <w:contextualSpacing/>
        <w:rPr>
          <w:sz w:val="24"/>
          <w:szCs w:val="24"/>
        </w:rPr>
      </w:pPr>
      <w:r>
        <w:rPr>
          <w:sz w:val="24"/>
          <w:szCs w:val="24"/>
        </w:rPr>
        <w:t>Roxanne Kolasch, President</w:t>
      </w:r>
    </w:p>
    <w:p w14:paraId="58C04D0E" w14:textId="77777777" w:rsidR="00B44E45" w:rsidRPr="001D0E30" w:rsidRDefault="00B44E45" w:rsidP="00B44E45">
      <w:pPr>
        <w:contextualSpacing/>
        <w:rPr>
          <w:sz w:val="24"/>
          <w:szCs w:val="24"/>
        </w:rPr>
      </w:pPr>
      <w:r>
        <w:rPr>
          <w:sz w:val="24"/>
          <w:szCs w:val="24"/>
        </w:rPr>
        <w:t>Albany Joint Library Board</w:t>
      </w:r>
    </w:p>
    <w:p w14:paraId="3890BDF4" w14:textId="77777777" w:rsidR="00371DFE" w:rsidRDefault="00371DFE"/>
    <w:sectPr w:rsidR="00371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003FF"/>
    <w:multiLevelType w:val="hybridMultilevel"/>
    <w:tmpl w:val="FBA6D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F6266"/>
    <w:multiLevelType w:val="hybridMultilevel"/>
    <w:tmpl w:val="77DA7770"/>
    <w:lvl w:ilvl="0" w:tplc="2390C3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4853939">
    <w:abstractNumId w:val="0"/>
  </w:num>
  <w:num w:numId="2" w16cid:durableId="51008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45"/>
    <w:rsid w:val="00117EB6"/>
    <w:rsid w:val="00196B9F"/>
    <w:rsid w:val="00217A21"/>
    <w:rsid w:val="00371DFE"/>
    <w:rsid w:val="004349BB"/>
    <w:rsid w:val="009B77A2"/>
    <w:rsid w:val="00B346CB"/>
    <w:rsid w:val="00B3598B"/>
    <w:rsid w:val="00B44E45"/>
    <w:rsid w:val="00B71867"/>
    <w:rsid w:val="00B96976"/>
    <w:rsid w:val="00CD6B89"/>
    <w:rsid w:val="00EE2DE9"/>
    <w:rsid w:val="00F1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3B445"/>
  <w15:chartTrackingRefBased/>
  <w15:docId w15:val="{C7764533-9791-40F3-B995-00ECB26C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E45"/>
  </w:style>
  <w:style w:type="paragraph" w:styleId="Heading1">
    <w:name w:val="heading 1"/>
    <w:basedOn w:val="Normal"/>
    <w:next w:val="Normal"/>
    <w:link w:val="Heading1Char"/>
    <w:uiPriority w:val="9"/>
    <w:qFormat/>
    <w:rsid w:val="00B44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E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E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E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E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E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E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E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E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E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E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E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E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E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E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E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E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E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E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E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E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E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E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1DF86-4815-44E6-A0BB-3FC011AF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Seaver</dc:creator>
  <cp:keywords/>
  <dc:description/>
  <cp:lastModifiedBy>Carolyn Seaver</cp:lastModifiedBy>
  <cp:revision>5</cp:revision>
  <cp:lastPrinted>2025-03-26T16:54:00Z</cp:lastPrinted>
  <dcterms:created xsi:type="dcterms:W3CDTF">2025-03-26T14:55:00Z</dcterms:created>
  <dcterms:modified xsi:type="dcterms:W3CDTF">2025-03-28T15:15:00Z</dcterms:modified>
</cp:coreProperties>
</file>